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A0D" w:rsidRDefault="00B33A0D" w:rsidP="00B33A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</w:pPr>
      <w:r>
        <w:rPr>
          <w:rStyle w:val="a4"/>
          <w:rFonts w:ascii="Georgia" w:hAnsi="Georgia"/>
          <w:color w:val="333333"/>
          <w:shd w:val="clear" w:color="auto" w:fill="FFFFFF"/>
        </w:rPr>
        <w:t>ОПИС ТА БЮДЖЕТ  ЗАХОДУ:</w:t>
      </w:r>
    </w:p>
    <w:p w:rsidR="00B33A0D" w:rsidRPr="00B33A0D" w:rsidRDefault="00B33A0D" w:rsidP="00B33A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r w:rsidRPr="00B33A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  <w:t xml:space="preserve">І. </w:t>
      </w:r>
      <w:proofErr w:type="spellStart"/>
      <w:r w:rsidRPr="00B33A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  <w:t>Інформація</w:t>
      </w:r>
      <w:proofErr w:type="spellEnd"/>
      <w:r w:rsidRPr="00B33A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  <w:t xml:space="preserve"> про </w:t>
      </w:r>
      <w:proofErr w:type="spellStart"/>
      <w:r w:rsidRPr="00B33A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  <w:t>організатора</w:t>
      </w:r>
      <w:proofErr w:type="spellEnd"/>
    </w:p>
    <w:p w:rsidR="00B33A0D" w:rsidRPr="00B33A0D" w:rsidRDefault="00B33A0D" w:rsidP="00B33A0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proofErr w:type="gram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П</w:t>
      </w:r>
      <w:proofErr w:type="gram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ІБ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організатора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:</w:t>
      </w:r>
    </w:p>
    <w:p w:rsidR="00B33A0D" w:rsidRPr="00B33A0D" w:rsidRDefault="00B33A0D" w:rsidP="00B33A0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Участь у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громадських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рухах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,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організаціях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(5-6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речень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):</w:t>
      </w:r>
    </w:p>
    <w:p w:rsidR="00B33A0D" w:rsidRPr="00B33A0D" w:rsidRDefault="00B33A0D" w:rsidP="00B33A0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Телефон:</w:t>
      </w:r>
    </w:p>
    <w:p w:rsidR="00B33A0D" w:rsidRPr="00B33A0D" w:rsidRDefault="00B33A0D" w:rsidP="00B33A0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E-mail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:</w:t>
      </w:r>
    </w:p>
    <w:p w:rsidR="00B33A0D" w:rsidRPr="00B33A0D" w:rsidRDefault="00B33A0D" w:rsidP="00B33A0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Facebook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:</w:t>
      </w:r>
    </w:p>
    <w:p w:rsidR="00B33A0D" w:rsidRPr="00B33A0D" w:rsidRDefault="00B33A0D" w:rsidP="00B33A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r w:rsidRPr="00B33A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  <w:t xml:space="preserve">ІІ. </w:t>
      </w:r>
      <w:proofErr w:type="spellStart"/>
      <w:r w:rsidRPr="00B33A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  <w:t>Інформація</w:t>
      </w:r>
      <w:proofErr w:type="spellEnd"/>
      <w:r w:rsidRPr="00B33A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  <w:t xml:space="preserve"> </w:t>
      </w:r>
      <w:proofErr w:type="gramStart"/>
      <w:r w:rsidRPr="00B33A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  <w:t xml:space="preserve">про </w:t>
      </w:r>
      <w:proofErr w:type="spellStart"/>
      <w:r w:rsidRPr="00B33A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  <w:t>зах</w:t>
      </w:r>
      <w:proofErr w:type="gramEnd"/>
      <w:r w:rsidRPr="00B33A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  <w:t>ід</w:t>
      </w:r>
      <w:proofErr w:type="spellEnd"/>
    </w:p>
    <w:p w:rsidR="00B33A0D" w:rsidRPr="00B33A0D" w:rsidRDefault="00B33A0D" w:rsidP="00B33A0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Місто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/село, де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має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відбутись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презентація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:</w:t>
      </w:r>
    </w:p>
    <w:p w:rsidR="00B33A0D" w:rsidRPr="00B33A0D" w:rsidRDefault="00B33A0D" w:rsidP="00B33A0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Мета та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завдання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заходу</w:t>
      </w:r>
    </w:p>
    <w:p w:rsidR="00B33A0D" w:rsidRPr="00B33A0D" w:rsidRDefault="00B33A0D" w:rsidP="00083C3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proofErr w:type="spellStart"/>
      <w:proofErr w:type="gram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Ц</w:t>
      </w:r>
      <w:proofErr w:type="gram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ільові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аудиторії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заходу (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учасники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):</w:t>
      </w:r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(</w:t>
      </w:r>
      <w:proofErr w:type="spellStart"/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х</w:t>
      </w:r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то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учасники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заходу та як </w:t>
      </w:r>
      <w:proofErr w:type="spellStart"/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ви</w:t>
      </w:r>
      <w:proofErr w:type="spellEnd"/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будете </w:t>
      </w:r>
      <w:proofErr w:type="spellStart"/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залучати</w:t>
      </w:r>
      <w:proofErr w:type="spellEnd"/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  <w:proofErr w:type="spellStart"/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їх</w:t>
      </w:r>
      <w:proofErr w:type="spellEnd"/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до </w:t>
      </w:r>
      <w:proofErr w:type="spellStart"/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участі</w:t>
      </w:r>
      <w:proofErr w:type="spellEnd"/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?)</w:t>
      </w:r>
    </w:p>
    <w:p w:rsidR="00B33A0D" w:rsidRPr="00B33A0D" w:rsidRDefault="00B33A0D" w:rsidP="00083C38">
      <w:pPr>
        <w:numPr>
          <w:ilvl w:val="0"/>
          <w:numId w:val="3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Опис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заходу (до 10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речень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)</w:t>
      </w:r>
    </w:p>
    <w:p w:rsidR="00B33A0D" w:rsidRPr="00B33A0D" w:rsidRDefault="00B33A0D" w:rsidP="00B33A0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Опис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інформаційної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кампанії</w:t>
      </w:r>
      <w:proofErr w:type="spellEnd"/>
      <w:r w:rsidR="00916E1C" w:rsidRP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: </w:t>
      </w:r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(д</w:t>
      </w:r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е та як буде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поширюватись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інфор</w:t>
      </w:r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мація</w:t>
      </w:r>
      <w:proofErr w:type="spellEnd"/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  <w:proofErr w:type="gramStart"/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про </w:t>
      </w:r>
      <w:proofErr w:type="spellStart"/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зах</w:t>
      </w:r>
      <w:proofErr w:type="gramEnd"/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ід</w:t>
      </w:r>
      <w:proofErr w:type="spellEnd"/>
      <w:r w:rsidR="00916E1C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)</w:t>
      </w:r>
    </w:p>
    <w:p w:rsidR="00B33A0D" w:rsidRPr="00B33A0D" w:rsidRDefault="00B33A0D" w:rsidP="00B33A0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Бюджет:</w:t>
      </w:r>
    </w:p>
    <w:p w:rsidR="00B33A0D" w:rsidRPr="00B33A0D" w:rsidRDefault="00B33A0D" w:rsidP="00B33A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Ви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можете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змінювати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статті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витрат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  <w:proofErr w:type="gram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у</w:t>
      </w:r>
      <w:proofErr w:type="gram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  <w:proofErr w:type="spellStart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разі</w:t>
      </w:r>
      <w:proofErr w:type="spellEnd"/>
      <w:r w:rsidRPr="00B33A0D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потреби.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9"/>
        <w:gridCol w:w="4264"/>
        <w:gridCol w:w="1443"/>
        <w:gridCol w:w="1819"/>
        <w:gridCol w:w="1600"/>
      </w:tblGrid>
      <w:tr w:rsidR="0054203A" w:rsidRPr="00D55D40" w:rsidTr="001C0AC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 статті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Кількість, шт.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Сума за одиницю, </w:t>
            </w:r>
            <w:proofErr w:type="spellStart"/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грн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Загальна сума, </w:t>
            </w:r>
            <w:proofErr w:type="spellStart"/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грн</w:t>
            </w:r>
            <w:proofErr w:type="spellEnd"/>
          </w:p>
        </w:tc>
      </w:tr>
      <w:tr w:rsidR="0054203A" w:rsidRPr="00D55D40" w:rsidTr="001C0AC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Оренда приміщень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203A" w:rsidRPr="00D55D40" w:rsidTr="001C0AC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Харчування учасників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203A" w:rsidRPr="00D55D40" w:rsidTr="001C0AC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Друк афіш, інших матеріалів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203A" w:rsidRPr="00D55D40" w:rsidTr="001C0AC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Гонорар тренерам/організаторам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203A" w:rsidRPr="00D55D40" w:rsidTr="001C0AC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D40" w:rsidRPr="00D55D40" w:rsidRDefault="0054203A" w:rsidP="001C0AC9">
            <w:pPr>
              <w:spacing w:after="15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Інші витрати (розпишіть; якщо потрібно, додайте рядки)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203A" w:rsidRPr="00D55D40" w:rsidRDefault="0054203A" w:rsidP="001C0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911D2" w:rsidRPr="00B33A0D" w:rsidRDefault="0054203A">
      <w:pPr>
        <w:rPr>
          <w:rFonts w:ascii="Times New Roman" w:hAnsi="Times New Roman" w:cs="Times New Roman"/>
          <w:sz w:val="24"/>
          <w:szCs w:val="24"/>
        </w:rPr>
      </w:pPr>
      <w:r w:rsidRPr="00B33A0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5911D2" w:rsidRPr="00B33A0D" w:rsidSect="005911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75AEA"/>
    <w:multiLevelType w:val="multilevel"/>
    <w:tmpl w:val="1276BEC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2D46A1"/>
    <w:multiLevelType w:val="multilevel"/>
    <w:tmpl w:val="A4FAB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4AE078F"/>
    <w:multiLevelType w:val="multilevel"/>
    <w:tmpl w:val="36A6EC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9CB5136"/>
    <w:multiLevelType w:val="multilevel"/>
    <w:tmpl w:val="72000AB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203A"/>
    <w:rsid w:val="00083C38"/>
    <w:rsid w:val="00343148"/>
    <w:rsid w:val="0054203A"/>
    <w:rsid w:val="005911D2"/>
    <w:rsid w:val="00593961"/>
    <w:rsid w:val="007A0623"/>
    <w:rsid w:val="007A62E4"/>
    <w:rsid w:val="00916E1C"/>
    <w:rsid w:val="00B109DE"/>
    <w:rsid w:val="00B33A0D"/>
    <w:rsid w:val="00EA0EDD"/>
    <w:rsid w:val="00F45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03A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3A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B33A0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64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12</cp:revision>
  <dcterms:created xsi:type="dcterms:W3CDTF">2017-04-07T12:42:00Z</dcterms:created>
  <dcterms:modified xsi:type="dcterms:W3CDTF">2017-04-07T15:30:00Z</dcterms:modified>
</cp:coreProperties>
</file>